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4" w:rsidRDefault="00D95D14" w:rsidP="00D95D14">
      <w:pPr>
        <w:widowControl w:val="0"/>
        <w:autoSpaceDE w:val="0"/>
        <w:autoSpaceDN w:val="0"/>
        <w:spacing w:after="0" w:line="240" w:lineRule="auto"/>
        <w:jc w:val="right"/>
      </w:pPr>
      <w:r>
        <w:t xml:space="preserve">Утверждено Приказом начальника </w:t>
      </w:r>
    </w:p>
    <w:p w:rsidR="00D95D14" w:rsidRDefault="00D95D14" w:rsidP="00D95D14">
      <w:pPr>
        <w:widowControl w:val="0"/>
        <w:autoSpaceDE w:val="0"/>
        <w:autoSpaceDN w:val="0"/>
        <w:spacing w:after="0" w:line="240" w:lineRule="auto"/>
        <w:jc w:val="right"/>
      </w:pPr>
      <w:r>
        <w:t>Управления образования</w:t>
      </w:r>
    </w:p>
    <w:p w:rsidR="00A25722" w:rsidRDefault="00D95D14" w:rsidP="00D95D14">
      <w:pPr>
        <w:widowControl w:val="0"/>
        <w:autoSpaceDE w:val="0"/>
        <w:autoSpaceDN w:val="0"/>
        <w:spacing w:after="0" w:line="240" w:lineRule="auto"/>
        <w:jc w:val="right"/>
      </w:pPr>
      <w:r>
        <w:t xml:space="preserve"> от 17 января 2014 г. № 04</w:t>
      </w:r>
    </w:p>
    <w:p w:rsidR="00D95D14" w:rsidRDefault="00D95D14" w:rsidP="00A25722">
      <w:pPr>
        <w:widowControl w:val="0"/>
        <w:autoSpaceDE w:val="0"/>
        <w:autoSpaceDN w:val="0"/>
        <w:spacing w:after="0" w:line="240" w:lineRule="auto"/>
        <w:jc w:val="both"/>
      </w:pPr>
    </w:p>
    <w:p w:rsidR="00D95D14" w:rsidRPr="00A25722" w:rsidRDefault="00D95D14" w:rsidP="00A25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42"/>
      <w:bookmarkEnd w:id="0"/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 ПОЛОЖЕНИЯ</w:t>
      </w:r>
    </w:p>
    <w:p w:rsidR="00A25722" w:rsidRPr="00A25722" w:rsidRDefault="00A25722" w:rsidP="00332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КОМИССИИ ПО СОБЛЮДЕНИЮ ТРЕБОВАНИЙ К СЛУЖЕБНОМУ ПОВЕДЕНИЮ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25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32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УПРАВЛЕНИЯ ОБРАЗОВАНИЯ</w:t>
      </w:r>
    </w:p>
    <w:p w:rsidR="00A25722" w:rsidRPr="00A25722" w:rsidRDefault="00A25722" w:rsidP="00332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57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33259E">
        <w:t>(в ред. Приказов Управления образования г. Каменска-Уральского от 27.11.2014 № 225 (ред. от 15.01.2016), от 02.09.2015 № 118, от 15.01.2016 № 10</w:t>
      </w:r>
      <w:r>
        <w:rPr>
          <w:rFonts w:ascii="Times New Roman" w:hAnsi="Times New Roman" w:cs="Times New Roman"/>
          <w:color w:val="392C69"/>
          <w:sz w:val="24"/>
          <w:szCs w:val="24"/>
        </w:rPr>
        <w:t>)</w:t>
      </w:r>
    </w:p>
    <w:p w:rsidR="00A25722" w:rsidRPr="00A25722" w:rsidRDefault="00A25722" w:rsidP="00A25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4811" w:rsidRDefault="004C4811" w:rsidP="00D95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84"/>
      <w:bookmarkStart w:id="2" w:name="P92"/>
      <w:bookmarkStart w:id="3" w:name="P98"/>
      <w:bookmarkEnd w:id="1"/>
      <w:bookmarkEnd w:id="2"/>
      <w:bookmarkEnd w:id="3"/>
      <w:r w:rsidRPr="004C48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4C48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бращение гражданина, замещавшего должность муниципальной службы (заместителя начальника Управления образования), включенную в Перечень должностей муниципальной службы в органах местного самоуправления муниципального образования </w:t>
      </w:r>
      <w:r w:rsidR="00134D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C481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Каменск</w:t>
      </w:r>
      <w:r w:rsidR="00106974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4C4811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Уральск</w:t>
      </w:r>
      <w:r w:rsidR="00134DD4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 городского округа</w:t>
      </w:r>
      <w:r w:rsidRPr="004C4811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предусмотренный статьей 12 Федерального закона от 25.12.2008 № 273-ФЗ "О противодействии коррупции", утвержденный Постановлени</w:t>
      </w:r>
      <w:r w:rsidR="00134DD4">
        <w:rPr>
          <w:rFonts w:ascii="Times New Roman" w:eastAsia="Times New Roman" w:hAnsi="Times New Roman" w:cs="Times New Roman"/>
          <w:sz w:val="24"/>
          <w:szCs w:val="20"/>
          <w:lang w:eastAsia="ru-RU"/>
        </w:rPr>
        <w:t>ем Администрации города Каменска-</w:t>
      </w:r>
      <w:bookmarkStart w:id="4" w:name="_GoBack"/>
      <w:bookmarkEnd w:id="4"/>
      <w:r w:rsidRPr="004C4811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Уральского от 16.08.2010 № 867,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</w:t>
      </w:r>
      <w:r w:rsidR="00D95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ольнения с муниципальной службы </w:t>
      </w:r>
      <w:r w:rsidR="00D95D14" w:rsidRPr="00D95D1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подается гражданином, замещавшим должность муниципальной службы в Управлении образования, специалисту по кадровому обеспечению Управления образования.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C4811" w:rsidRDefault="004C4811" w:rsidP="00A257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4C4811" w:rsidSect="00E1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9"/>
    <w:rsid w:val="000B0329"/>
    <w:rsid w:val="00106974"/>
    <w:rsid w:val="00134DD4"/>
    <w:rsid w:val="0033259E"/>
    <w:rsid w:val="004C4811"/>
    <w:rsid w:val="00A25722"/>
    <w:rsid w:val="00A60984"/>
    <w:rsid w:val="00A85AC0"/>
    <w:rsid w:val="00CD329C"/>
    <w:rsid w:val="00D95D14"/>
    <w:rsid w:val="00E014B9"/>
    <w:rsid w:val="00E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189E"/>
  <w15:docId w15:val="{BA00BB78-0724-43D5-B4EB-74039F5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KhanLS</dc:creator>
  <cp:keywords/>
  <dc:description/>
  <cp:lastModifiedBy>Kabinet-116</cp:lastModifiedBy>
  <cp:revision>5</cp:revision>
  <dcterms:created xsi:type="dcterms:W3CDTF">2023-03-03T05:38:00Z</dcterms:created>
  <dcterms:modified xsi:type="dcterms:W3CDTF">2023-03-03T06:34:00Z</dcterms:modified>
</cp:coreProperties>
</file>