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F" w:rsidRPr="00B7185D" w:rsidRDefault="00BA4ABF" w:rsidP="00BA4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D1214" w:rsidRPr="00B7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5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C31592" w:rsidRPr="00B7185D" w:rsidRDefault="00BA4AB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ей</w:t>
      </w:r>
      <w:r w:rsidRPr="00B7185D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ей</w:t>
      </w:r>
      <w:r w:rsidRPr="00B7185D">
        <w:rPr>
          <w:rFonts w:ascii="Times New Roman" w:hAnsi="Times New Roman" w:cs="Times New Roman"/>
          <w:b/>
          <w:sz w:val="28"/>
          <w:szCs w:val="28"/>
        </w:rPr>
        <w:t>, главн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ых</w:t>
      </w:r>
      <w:r w:rsidRPr="00B7185D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ов муниципальных учреждений, </w:t>
      </w:r>
    </w:p>
    <w:p w:rsidR="00B7185D" w:rsidRDefault="00D7333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B7185D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 </w:t>
      </w:r>
    </w:p>
    <w:p w:rsidR="00B7185D" w:rsidRDefault="00B7185D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Каменск-Уральского городского округа»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ABF" w:rsidRPr="00B7185D" w:rsidRDefault="00D7333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>исполняет функции и полномочия учредителя,</w:t>
      </w:r>
    </w:p>
    <w:p w:rsidR="004D3D31" w:rsidRPr="00B7185D" w:rsidRDefault="00BA4ABF" w:rsidP="00D733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>20</w:t>
      </w:r>
      <w:r w:rsidR="002054C3" w:rsidRPr="00B7185D">
        <w:rPr>
          <w:rFonts w:ascii="Times New Roman" w:hAnsi="Times New Roman" w:cs="Times New Roman"/>
          <w:b/>
          <w:sz w:val="28"/>
          <w:szCs w:val="28"/>
        </w:rPr>
        <w:t>20</w:t>
      </w:r>
      <w:r w:rsidR="00D7333F" w:rsidRPr="00B718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4C3" w:rsidRPr="00B7185D" w:rsidRDefault="002054C3" w:rsidP="00D73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939"/>
        <w:gridCol w:w="2697"/>
        <w:gridCol w:w="2978"/>
        <w:gridCol w:w="2375"/>
        <w:gridCol w:w="1771"/>
        <w:gridCol w:w="2026"/>
      </w:tblGrid>
      <w:tr w:rsidR="00FC54CB" w:rsidRPr="003974E2" w:rsidTr="00751A10">
        <w:trPr>
          <w:trHeight w:val="3240"/>
        </w:trPr>
        <w:tc>
          <w:tcPr>
            <w:tcW w:w="994" w:type="pct"/>
            <w:vAlign w:val="center"/>
            <w:hideMark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Наименование   учреждения</w:t>
            </w:r>
          </w:p>
        </w:tc>
        <w:tc>
          <w:tcPr>
            <w:tcW w:w="912" w:type="pct"/>
            <w:vAlign w:val="center"/>
            <w:hideMark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007" w:type="pct"/>
            <w:vAlign w:val="center"/>
            <w:hideMark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803" w:type="pct"/>
            <w:vAlign w:val="center"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Сумма фактически начисленной заработной платы, рассчитанной в соответствии с постановлением Правительства Российской Федерации от 10.12.2016г. № 1339 «О внесении изменений в некоторые акты Правительства Российской Федерации», руб.</w:t>
            </w:r>
          </w:p>
        </w:tc>
        <w:tc>
          <w:tcPr>
            <w:tcW w:w="599" w:type="pct"/>
            <w:vAlign w:val="center"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685" w:type="pct"/>
            <w:vAlign w:val="center"/>
          </w:tcPr>
          <w:p w:rsidR="002054C3" w:rsidRPr="003974E2" w:rsidRDefault="002054C3" w:rsidP="002054C3">
            <w:pPr>
              <w:jc w:val="center"/>
              <w:rPr>
                <w:b/>
                <w:sz w:val="24"/>
                <w:szCs w:val="24"/>
              </w:rPr>
            </w:pPr>
            <w:r w:rsidRPr="003974E2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Руднева 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Валентиновна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943626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78636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  <w:r w:rsidR="0002124A" w:rsidRPr="003974E2">
              <w:rPr>
                <w:sz w:val="24"/>
                <w:szCs w:val="24"/>
              </w:rPr>
              <w:t>*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Кадочникова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620041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68893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Осипова 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984935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82078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Сергеева 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868671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72389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Неверова 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554891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46241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Чернышева </w:t>
            </w:r>
          </w:p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721727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60144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2»</w:t>
            </w: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915507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76292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Людмила Ильинична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866937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72245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751F21" w:rsidRPr="003974E2" w:rsidRDefault="00751F21" w:rsidP="0075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751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924283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77024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751F21" w:rsidRPr="003974E2" w:rsidRDefault="00751F21" w:rsidP="0075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803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600120</w:t>
            </w:r>
          </w:p>
        </w:tc>
        <w:tc>
          <w:tcPr>
            <w:tcW w:w="599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51F21" w:rsidRPr="003974E2" w:rsidRDefault="00751F21" w:rsidP="0075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50010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3 имени героя Советского Союза летчика-космонавта П.И. Беляева»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Соловая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1023213,31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85267,79</w:t>
            </w:r>
          </w:p>
        </w:tc>
      </w:tr>
      <w:tr w:rsidR="00FC54CB" w:rsidRPr="003974E2" w:rsidTr="00751A10">
        <w:trPr>
          <w:trHeight w:val="51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Григорьева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Викторовна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787047,16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71549,74</w:t>
            </w:r>
          </w:p>
        </w:tc>
      </w:tr>
      <w:tr w:rsidR="00FC54CB" w:rsidRPr="003974E2" w:rsidTr="00751A10">
        <w:trPr>
          <w:trHeight w:val="51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Антропова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948380,21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79031,68</w:t>
            </w:r>
          </w:p>
        </w:tc>
      </w:tr>
      <w:tr w:rsidR="00FC54CB" w:rsidRPr="003974E2" w:rsidTr="00751A10">
        <w:trPr>
          <w:trHeight w:val="58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FC54CB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FC54CB" w:rsidRPr="003974E2">
              <w:rPr>
                <w:sz w:val="24"/>
                <w:szCs w:val="24"/>
              </w:rPr>
              <w:t>ИКТ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Пышменцева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781574,68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65131,22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«Каменск-Уральская гимназия»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EE2946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422100,00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70350,00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EE2946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Кузьмич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473000,00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78800,00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999800,00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83300,00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Тамара Федоровна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802400,00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66870,00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865900,00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72160,00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64500,00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 автономное  общеобразовательное учреждение «Средняя общеобразовательная  школа № 5»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Грачева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806419,61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67201,63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Галаганова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514723,9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42893,66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Тумашова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305191,12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76297,78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ПВ</w:t>
            </w:r>
          </w:p>
        </w:tc>
        <w:tc>
          <w:tcPr>
            <w:tcW w:w="1007" w:type="pct"/>
            <w:vAlign w:val="center"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Скопа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655547,22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54628,94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 общеобразовательное учреждение «Средняя общеобразовательная  школа № 7»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307402,52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61480,50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B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Кашубский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Евгений Вадимович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390199,53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55742,79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Ченцова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783914,03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65326,17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673013,44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61183,04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520946,43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47358,77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Окольздаева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604329,32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50360,78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«Лицей № 9»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Малашенко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Васильевна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744763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67706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74E2">
              <w:rPr>
                <w:sz w:val="24"/>
                <w:szCs w:val="24"/>
                <w:lang w:eastAsia="en-US"/>
              </w:rPr>
              <w:t xml:space="preserve">Громова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74E2"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74E2">
              <w:rPr>
                <w:sz w:val="24"/>
                <w:szCs w:val="24"/>
                <w:lang w:eastAsia="en-US"/>
              </w:rPr>
              <w:t>130831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74E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974E2">
              <w:rPr>
                <w:sz w:val="24"/>
                <w:szCs w:val="24"/>
                <w:lang w:eastAsia="en-US"/>
              </w:rPr>
              <w:t>130831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C54CB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Кадочникова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356371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59395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Толокнева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Игоревна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373398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74680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C54CB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Шаркунова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435073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87015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Гирш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414888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59270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ПВ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Дакалова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101784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25446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FC5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FC54CB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Буйначев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Дмитрий Михайлович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633978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52831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Таскаева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593043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D1214" w:rsidRPr="003974E2" w:rsidRDefault="000D1214" w:rsidP="000D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49420</w:t>
            </w:r>
          </w:p>
        </w:tc>
      </w:tr>
      <w:tr w:rsidR="00FC54CB" w:rsidRPr="003974E2" w:rsidTr="00751A10">
        <w:trPr>
          <w:trHeight w:val="693"/>
        </w:trPr>
        <w:tc>
          <w:tcPr>
            <w:tcW w:w="994" w:type="pct"/>
            <w:vMerge w:val="restar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«Лицей № 10»</w:t>
            </w: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Хакимова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Наталия Викторовна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397 719,46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99429,86</w:t>
            </w:r>
          </w:p>
        </w:tc>
      </w:tr>
      <w:tr w:rsidR="00FC54CB" w:rsidRPr="003974E2" w:rsidTr="00751A10">
        <w:trPr>
          <w:trHeight w:val="693"/>
        </w:trPr>
        <w:tc>
          <w:tcPr>
            <w:tcW w:w="994" w:type="pct"/>
            <w:vMerge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Якутина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Мария </w:t>
            </w:r>
            <w:proofErr w:type="spellStart"/>
            <w:r w:rsidRPr="003974E2">
              <w:rPr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759095,02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108442,15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Красноселова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Павловна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1057215,82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88101,32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Полянская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359564,44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89891,11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Колчанова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910591,36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75882,61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Гаитова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Елена </w:t>
            </w:r>
            <w:proofErr w:type="spellStart"/>
            <w:r w:rsidRPr="003974E2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890415,93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74201,33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Бычкова </w:t>
            </w:r>
          </w:p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946861,37</w:t>
            </w:r>
          </w:p>
        </w:tc>
        <w:tc>
          <w:tcPr>
            <w:tcW w:w="599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0D1214" w:rsidRPr="003974E2" w:rsidRDefault="000D1214" w:rsidP="000D1214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78905,11</w:t>
            </w:r>
          </w:p>
        </w:tc>
      </w:tr>
      <w:tr w:rsidR="00FC54CB" w:rsidRPr="003974E2" w:rsidTr="00751A10">
        <w:trPr>
          <w:trHeight w:val="600"/>
        </w:trPr>
        <w:tc>
          <w:tcPr>
            <w:tcW w:w="994" w:type="pct"/>
            <w:vMerge w:val="restart"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11»</w:t>
            </w:r>
          </w:p>
        </w:tc>
        <w:tc>
          <w:tcPr>
            <w:tcW w:w="912" w:type="pct"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Смородина </w:t>
            </w:r>
          </w:p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803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429050,85</w:t>
            </w:r>
          </w:p>
        </w:tc>
        <w:tc>
          <w:tcPr>
            <w:tcW w:w="599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53631.36</w:t>
            </w:r>
          </w:p>
        </w:tc>
      </w:tr>
      <w:tr w:rsidR="00FC54CB" w:rsidRPr="003974E2" w:rsidTr="00751A10">
        <w:trPr>
          <w:trHeight w:val="540"/>
        </w:trPr>
        <w:tc>
          <w:tcPr>
            <w:tcW w:w="994" w:type="pct"/>
            <w:vMerge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Каримова  </w:t>
            </w:r>
          </w:p>
          <w:p w:rsidR="002E3AFA" w:rsidRPr="003974E2" w:rsidRDefault="002E3AFA" w:rsidP="00B96352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Оксана </w:t>
            </w:r>
            <w:proofErr w:type="spellStart"/>
            <w:r w:rsidRPr="003974E2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03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770474,25</w:t>
            </w:r>
          </w:p>
        </w:tc>
        <w:tc>
          <w:tcPr>
            <w:tcW w:w="599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70043,11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2E3AFA" w:rsidP="002E3AFA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Шабурова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Марина </w:t>
            </w:r>
            <w:proofErr w:type="spellStart"/>
            <w:r w:rsidRPr="003974E2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803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798608,37</w:t>
            </w:r>
          </w:p>
        </w:tc>
        <w:tc>
          <w:tcPr>
            <w:tcW w:w="599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2E3AFA" w:rsidRPr="003974E2" w:rsidRDefault="002E3AFA" w:rsidP="002E3AFA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66550,70</w:t>
            </w:r>
          </w:p>
        </w:tc>
      </w:tr>
      <w:tr w:rsidR="00FC54CB" w:rsidRPr="003974E2" w:rsidTr="00751A10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 школа № 14»</w:t>
            </w:r>
          </w:p>
        </w:tc>
        <w:tc>
          <w:tcPr>
            <w:tcW w:w="912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96352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Попкова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720877,34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62684,99</w:t>
            </w:r>
          </w:p>
        </w:tc>
      </w:tr>
      <w:tr w:rsidR="00FC54CB" w:rsidRPr="003974E2" w:rsidTr="00751A10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Сакрюкина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653361,27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54446,77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15»</w:t>
            </w: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Измоденова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1028496,98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85708,08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Тюрина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Вера Анатольевна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857210,22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71434,19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Гумилевская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Любовь Анатольевна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879295,99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73274,67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Бахарева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Ксения Владиславовна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598887,87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49907,32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Шайхудинова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Ольга </w:t>
            </w:r>
            <w:proofErr w:type="spellStart"/>
            <w:r w:rsidRPr="003974E2">
              <w:rPr>
                <w:sz w:val="24"/>
                <w:szCs w:val="24"/>
              </w:rPr>
              <w:t>Фаритжановна</w:t>
            </w:r>
            <w:proofErr w:type="spellEnd"/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696988,60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58082,38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 школа № 16 с углубленным изучением отдельных предметов имени Владимира Петровича </w:t>
            </w:r>
            <w:proofErr w:type="spellStart"/>
            <w:r w:rsidRPr="003974E2">
              <w:rPr>
                <w:sz w:val="24"/>
                <w:szCs w:val="24"/>
              </w:rPr>
              <w:t>Шевалева</w:t>
            </w:r>
            <w:proofErr w:type="spellEnd"/>
            <w:r w:rsidRPr="003974E2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Парамонов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Сергей </w:t>
            </w:r>
            <w:proofErr w:type="spellStart"/>
            <w:r w:rsidRPr="003974E2">
              <w:rPr>
                <w:sz w:val="24"/>
                <w:szCs w:val="24"/>
              </w:rPr>
              <w:t>Дитриевич</w:t>
            </w:r>
            <w:proofErr w:type="spellEnd"/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759114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75911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Кокшарова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186397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93199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Кырчикова</w:t>
            </w:r>
            <w:proofErr w:type="spellEnd"/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Эрнстовна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877562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73130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B96352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Богданова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280781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4,2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66853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FC54CB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FC54CB" w:rsidRPr="003974E2">
              <w:rPr>
                <w:sz w:val="24"/>
                <w:szCs w:val="24"/>
              </w:rPr>
              <w:t>ИКТ</w:t>
            </w:r>
          </w:p>
        </w:tc>
        <w:tc>
          <w:tcPr>
            <w:tcW w:w="1007" w:type="pct"/>
            <w:vAlign w:val="center"/>
            <w:hideMark/>
          </w:tcPr>
          <w:p w:rsidR="00B96352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Мещерякова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766177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69652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11458D" w:rsidP="0011458D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Черноскутова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Омыт </w:t>
            </w:r>
            <w:proofErr w:type="spellStart"/>
            <w:r w:rsidRPr="003974E2">
              <w:rPr>
                <w:sz w:val="24"/>
                <w:szCs w:val="24"/>
              </w:rPr>
              <w:t>Уаповна</w:t>
            </w:r>
            <w:proofErr w:type="spellEnd"/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565252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8,5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66500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FC54CB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Меньщикова </w:t>
            </w:r>
          </w:p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812572</w:t>
            </w:r>
          </w:p>
        </w:tc>
        <w:tc>
          <w:tcPr>
            <w:tcW w:w="599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67714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автономное </w:t>
            </w:r>
            <w:r w:rsidRPr="003974E2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 школа № 17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Гареева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Григорьевна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938 609,96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78 217,50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Брагина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131 101,84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2,5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52 440,74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Обабкова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353 863,19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70 772,64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Якушина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Ксения Юрьевна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373 336,10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53 333,73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DA3891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ИКТ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Колокольцева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Арнольдовна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836 368,33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69 697,36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ПВ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Бахтиев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Олег </w:t>
            </w:r>
            <w:proofErr w:type="spellStart"/>
            <w:r w:rsidRPr="003974E2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822 086,97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68 507,25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11458D" w:rsidRPr="003974E2" w:rsidRDefault="0011458D" w:rsidP="001145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Зенкова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803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775 306,65</w:t>
            </w:r>
          </w:p>
        </w:tc>
        <w:tc>
          <w:tcPr>
            <w:tcW w:w="599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</w:tcPr>
          <w:p w:rsidR="0011458D" w:rsidRPr="003974E2" w:rsidRDefault="0011458D" w:rsidP="0011458D">
            <w:pPr>
              <w:suppressAutoHyphens/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64 608,89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19»</w:t>
            </w: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EE2946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Рязанцева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1119344,56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93278,71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EE2946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Телятников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821815,05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68484,59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Иванова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831743,6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70486,75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Орлова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31525,89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0,8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39407,36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Хомутова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481147,96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60143,5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B96352" w:rsidRPr="003974E2" w:rsidRDefault="00547F95" w:rsidP="00547F95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Дьячкова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 Сергеевна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243959,93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3,7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65935,12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20»</w:t>
            </w: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Щеголькова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795426,87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70391,76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Гашева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746034,96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62169,58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Щелева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Станиславовна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689997,24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57499,77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автономное </w:t>
            </w:r>
            <w:r w:rsidRPr="003974E2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 школа № 21»</w:t>
            </w: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Иванова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1041132,58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88231,57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Кузьмич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955248,48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79604,04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ПВ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Дьячкова</w:t>
            </w:r>
            <w:proofErr w:type="spellEnd"/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938219,4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78184,95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Шадрин </w:t>
            </w:r>
          </w:p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Вадим Игоревич</w:t>
            </w:r>
          </w:p>
        </w:tc>
        <w:tc>
          <w:tcPr>
            <w:tcW w:w="803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654780,59</w:t>
            </w:r>
          </w:p>
        </w:tc>
        <w:tc>
          <w:tcPr>
            <w:tcW w:w="599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547F95" w:rsidRPr="003974E2" w:rsidRDefault="00547F95" w:rsidP="00547F95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55489,88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22 с углубленным изучением отдельных предметов»</w:t>
            </w:r>
          </w:p>
        </w:tc>
        <w:tc>
          <w:tcPr>
            <w:tcW w:w="912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Самарцева </w:t>
            </w:r>
          </w:p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803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925465,85</w:t>
            </w:r>
          </w:p>
        </w:tc>
        <w:tc>
          <w:tcPr>
            <w:tcW w:w="599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80475,29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Фоминых </w:t>
            </w:r>
          </w:p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770307,04</w:t>
            </w:r>
          </w:p>
        </w:tc>
        <w:tc>
          <w:tcPr>
            <w:tcW w:w="599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64192,25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Черепанова </w:t>
            </w:r>
          </w:p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Зинаида Викторовна</w:t>
            </w:r>
          </w:p>
        </w:tc>
        <w:tc>
          <w:tcPr>
            <w:tcW w:w="803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689215,55</w:t>
            </w:r>
          </w:p>
        </w:tc>
        <w:tc>
          <w:tcPr>
            <w:tcW w:w="599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57434,63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Кузнецова  </w:t>
            </w:r>
          </w:p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Нина Вадимовна</w:t>
            </w:r>
          </w:p>
        </w:tc>
        <w:tc>
          <w:tcPr>
            <w:tcW w:w="803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611720,1</w:t>
            </w:r>
          </w:p>
        </w:tc>
        <w:tc>
          <w:tcPr>
            <w:tcW w:w="599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50976,68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Вершинина </w:t>
            </w:r>
          </w:p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803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730410,01</w:t>
            </w:r>
          </w:p>
        </w:tc>
        <w:tc>
          <w:tcPr>
            <w:tcW w:w="599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74503D" w:rsidRPr="003974E2" w:rsidRDefault="0074503D" w:rsidP="0074503D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60867,5</w:t>
            </w:r>
          </w:p>
        </w:tc>
      </w:tr>
      <w:tr w:rsidR="00FC54CB" w:rsidRPr="003974E2" w:rsidTr="00751A10">
        <w:trPr>
          <w:trHeight w:val="133"/>
        </w:trPr>
        <w:tc>
          <w:tcPr>
            <w:tcW w:w="994" w:type="pct"/>
            <w:vMerge w:val="restar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25 с углубленным изучением отдельных предметов»</w:t>
            </w:r>
          </w:p>
        </w:tc>
        <w:tc>
          <w:tcPr>
            <w:tcW w:w="912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DA3891" w:rsidRPr="003974E2" w:rsidRDefault="00F51413" w:rsidP="00F51413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Черноскутова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Михайловна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1102069,02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110206,90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Миронов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Денис Валерьевич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192361,89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96180,95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Преснова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739824,36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66055,75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Храмцова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732704,55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61058,71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F51413" w:rsidP="00F51413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Черноскутова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844387,80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70365,65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Растихина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Алена Михайловна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342984,1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85746,03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F51413" w:rsidRPr="003974E2" w:rsidRDefault="00F51413" w:rsidP="00F514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</w:tcPr>
          <w:p w:rsidR="00021137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Щербо </w:t>
            </w:r>
          </w:p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Денис  Сергеевич</w:t>
            </w:r>
          </w:p>
        </w:tc>
        <w:tc>
          <w:tcPr>
            <w:tcW w:w="803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83159,92</w:t>
            </w:r>
          </w:p>
        </w:tc>
        <w:tc>
          <w:tcPr>
            <w:tcW w:w="599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  <w:vAlign w:val="center"/>
          </w:tcPr>
          <w:p w:rsidR="00F51413" w:rsidRPr="003974E2" w:rsidRDefault="00F51413" w:rsidP="00F51413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83159,92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</w:t>
            </w:r>
            <w:r w:rsidRPr="003974E2">
              <w:rPr>
                <w:sz w:val="24"/>
                <w:szCs w:val="24"/>
              </w:rPr>
              <w:lastRenderedPageBreak/>
              <w:t>общеобразовательное учреждение «Основная общеобразовательная  школа № 27 с интернатом»</w:t>
            </w: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Ченцов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760646,26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65012,50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Баранова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942361,49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78530,12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DA3891" w:rsidRPr="003974E2">
              <w:rPr>
                <w:sz w:val="24"/>
                <w:szCs w:val="24"/>
              </w:rPr>
              <w:t>ПВ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Комарова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959337,02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81994,62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EE2946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Федченко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920556,94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76713,08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Медведевских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672D67" w:rsidRPr="003974E2" w:rsidRDefault="00672D67" w:rsidP="00DA3891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856316,51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71359,71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30»</w:t>
            </w: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Пугина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821595,99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68466,33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Куликова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841066,7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9,9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84956,23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Зырянова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811051,8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70526,24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31»</w:t>
            </w: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Вереина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853901,75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71158,48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Шелепова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1111670,75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92639,23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Бунтовских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Игоревна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843012,22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70251,02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32»</w:t>
            </w: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Гоголева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840938,32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70078,19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Елисеева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 Владимировна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656540,98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57591,31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Сутягина </w:t>
            </w:r>
          </w:p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766296,9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63858,08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34»</w:t>
            </w: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1 373 959,57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114496.63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929 237,71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77436,47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960 840,86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80070,07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Анжелика Геннадьевна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941 213,61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78434</w:t>
            </w: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FC54CB" w:rsidRPr="003974E2" w:rsidTr="00751A10">
        <w:trPr>
          <w:trHeight w:val="58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927 108,11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77259,00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955 963,03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79663,58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822 016,10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68501,34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672D67" w:rsidRPr="003974E2" w:rsidRDefault="00672D67" w:rsidP="00672D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  <w:r w:rsidRPr="0039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803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986 989,08</w:t>
            </w:r>
          </w:p>
        </w:tc>
        <w:tc>
          <w:tcPr>
            <w:tcW w:w="599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672D67" w:rsidRPr="003974E2" w:rsidRDefault="00672D67" w:rsidP="00672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82249,09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35»</w:t>
            </w:r>
          </w:p>
        </w:tc>
        <w:tc>
          <w:tcPr>
            <w:tcW w:w="912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Анульева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803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1058468,03</w:t>
            </w:r>
          </w:p>
        </w:tc>
        <w:tc>
          <w:tcPr>
            <w:tcW w:w="599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88205,67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D04E0F" w:rsidP="00D04E0F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Чернышова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1005922,69</w:t>
            </w:r>
          </w:p>
        </w:tc>
        <w:tc>
          <w:tcPr>
            <w:tcW w:w="599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83826,89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ВР</w:t>
            </w:r>
          </w:p>
        </w:tc>
        <w:tc>
          <w:tcPr>
            <w:tcW w:w="1007" w:type="pct"/>
            <w:vAlign w:val="center"/>
            <w:hideMark/>
          </w:tcPr>
          <w:p w:rsidR="00DA3891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Пастухова </w:t>
            </w:r>
          </w:p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912198,79</w:t>
            </w:r>
          </w:p>
        </w:tc>
        <w:tc>
          <w:tcPr>
            <w:tcW w:w="599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77304,98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Томилова </w:t>
            </w:r>
          </w:p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Флюра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  <w:proofErr w:type="spellStart"/>
            <w:r w:rsidRPr="003974E2">
              <w:rPr>
                <w:sz w:val="24"/>
                <w:szCs w:val="24"/>
              </w:rPr>
              <w:t>Ризануровна</w:t>
            </w:r>
            <w:proofErr w:type="spellEnd"/>
          </w:p>
        </w:tc>
        <w:tc>
          <w:tcPr>
            <w:tcW w:w="803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1010909,54</w:t>
            </w:r>
          </w:p>
        </w:tc>
        <w:tc>
          <w:tcPr>
            <w:tcW w:w="599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84242,46</w:t>
            </w:r>
          </w:p>
        </w:tc>
      </w:tr>
      <w:tr w:rsidR="00FC54CB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Заместитель директора по </w:t>
            </w:r>
            <w:r w:rsidR="00021137" w:rsidRPr="003974E2">
              <w:rPr>
                <w:sz w:val="24"/>
                <w:szCs w:val="24"/>
              </w:rPr>
              <w:t>УВР</w:t>
            </w:r>
          </w:p>
        </w:tc>
        <w:tc>
          <w:tcPr>
            <w:tcW w:w="1007" w:type="pct"/>
            <w:vAlign w:val="center"/>
            <w:hideMark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Голова </w:t>
            </w:r>
          </w:p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794139,06</w:t>
            </w:r>
          </w:p>
        </w:tc>
        <w:tc>
          <w:tcPr>
            <w:tcW w:w="599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D04E0F" w:rsidRPr="003974E2" w:rsidRDefault="00D04E0F" w:rsidP="00D04E0F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66178,26</w:t>
            </w:r>
          </w:p>
        </w:tc>
      </w:tr>
      <w:tr w:rsidR="00BD1F36" w:rsidRPr="003974E2" w:rsidTr="00BD1F36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Муниципальное  автономное общеобразовательное учреждение «Средняя общеобразовательная  школа № 37 с углубленным изучением отдельных предметов»</w:t>
            </w:r>
          </w:p>
        </w:tc>
        <w:tc>
          <w:tcPr>
            <w:tcW w:w="912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BD1F36">
              <w:rPr>
                <w:sz w:val="24"/>
                <w:szCs w:val="24"/>
              </w:rPr>
              <w:t>Кырчикова</w:t>
            </w:r>
            <w:proofErr w:type="spellEnd"/>
            <w:r w:rsidRPr="00BD1F36">
              <w:rPr>
                <w:sz w:val="24"/>
                <w:szCs w:val="24"/>
              </w:rPr>
              <w:t xml:space="preserve"> 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 xml:space="preserve">Дина </w:t>
            </w:r>
            <w:proofErr w:type="spellStart"/>
            <w:r w:rsidRPr="00BD1F36">
              <w:rPr>
                <w:sz w:val="24"/>
                <w:szCs w:val="24"/>
              </w:rPr>
              <w:t>Асх</w:t>
            </w:r>
            <w:r>
              <w:rPr>
                <w:sz w:val="24"/>
                <w:szCs w:val="24"/>
              </w:rPr>
              <w:t>а</w:t>
            </w:r>
            <w:r w:rsidRPr="00BD1F36">
              <w:rPr>
                <w:sz w:val="24"/>
                <w:szCs w:val="24"/>
              </w:rPr>
              <w:t>товна</w:t>
            </w:r>
            <w:proofErr w:type="spellEnd"/>
          </w:p>
        </w:tc>
        <w:tc>
          <w:tcPr>
            <w:tcW w:w="803" w:type="pct"/>
            <w:vAlign w:val="center"/>
          </w:tcPr>
          <w:p w:rsidR="00BD1F36" w:rsidRPr="00BD1F36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855738,43</w:t>
            </w:r>
          </w:p>
        </w:tc>
        <w:tc>
          <w:tcPr>
            <w:tcW w:w="599" w:type="pct"/>
            <w:vAlign w:val="center"/>
          </w:tcPr>
          <w:p w:rsidR="00BD1F36" w:rsidRPr="00BD1F36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BD1F36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71311,53</w:t>
            </w:r>
          </w:p>
        </w:tc>
      </w:tr>
      <w:tr w:rsidR="00BD1F36" w:rsidRPr="003974E2" w:rsidTr="00BD1F36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BD1F36">
              <w:rPr>
                <w:sz w:val="24"/>
                <w:szCs w:val="24"/>
              </w:rPr>
              <w:t>Ивраева</w:t>
            </w:r>
            <w:proofErr w:type="spellEnd"/>
            <w:r w:rsidRPr="00BD1F36">
              <w:rPr>
                <w:sz w:val="24"/>
                <w:szCs w:val="24"/>
              </w:rPr>
              <w:t xml:space="preserve"> 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817975,84</w:t>
            </w:r>
          </w:p>
        </w:tc>
        <w:tc>
          <w:tcPr>
            <w:tcW w:w="599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68164,65</w:t>
            </w:r>
          </w:p>
        </w:tc>
      </w:tr>
      <w:tr w:rsidR="00BD1F36" w:rsidRPr="003974E2" w:rsidTr="00BD1F36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 xml:space="preserve">Иванцова 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Марина Васильевна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(0,25 ставки)</w:t>
            </w:r>
          </w:p>
        </w:tc>
        <w:tc>
          <w:tcPr>
            <w:tcW w:w="803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49906,22</w:t>
            </w:r>
          </w:p>
        </w:tc>
        <w:tc>
          <w:tcPr>
            <w:tcW w:w="599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12476,55</w:t>
            </w:r>
          </w:p>
        </w:tc>
      </w:tr>
      <w:tr w:rsidR="00BD1F36" w:rsidRPr="003974E2" w:rsidTr="00BD1F36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BD1F36">
              <w:rPr>
                <w:sz w:val="24"/>
                <w:szCs w:val="24"/>
              </w:rPr>
              <w:t>Поливцева</w:t>
            </w:r>
            <w:proofErr w:type="spellEnd"/>
            <w:r w:rsidRPr="00BD1F36">
              <w:rPr>
                <w:sz w:val="24"/>
                <w:szCs w:val="24"/>
              </w:rPr>
              <w:t xml:space="preserve"> 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609461,28</w:t>
            </w:r>
          </w:p>
        </w:tc>
        <w:tc>
          <w:tcPr>
            <w:tcW w:w="599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55405,57</w:t>
            </w:r>
          </w:p>
        </w:tc>
      </w:tr>
      <w:tr w:rsidR="00BD1F36" w:rsidRPr="003974E2" w:rsidTr="00BD1F36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BD1F36">
              <w:rPr>
                <w:sz w:val="24"/>
                <w:szCs w:val="24"/>
              </w:rPr>
              <w:t>Гисматова</w:t>
            </w:r>
            <w:proofErr w:type="spellEnd"/>
            <w:r w:rsidRPr="00BD1F36">
              <w:rPr>
                <w:sz w:val="24"/>
                <w:szCs w:val="24"/>
              </w:rPr>
              <w:t xml:space="preserve"> </w:t>
            </w:r>
          </w:p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803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626176,90</w:t>
            </w:r>
          </w:p>
        </w:tc>
        <w:tc>
          <w:tcPr>
            <w:tcW w:w="599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BD1F36">
              <w:rPr>
                <w:color w:val="000000"/>
                <w:sz w:val="24"/>
                <w:szCs w:val="24"/>
              </w:rPr>
              <w:t>52181,41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Миколенко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929103,89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77425,32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Заостровных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706278,24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58856,52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Фоминых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Анатольевна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662329,77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57593,89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Мальцева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743608,57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64661,61</w:t>
            </w:r>
          </w:p>
        </w:tc>
      </w:tr>
      <w:tr w:rsidR="00BD1F36" w:rsidRPr="003974E2" w:rsidTr="00751A10">
        <w:trPr>
          <w:trHeight w:val="1656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39»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Захарова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Дарья Дмитриевна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723135,90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60261,33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40»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Баева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1 166 888,56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97 240,71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Постникова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748 736,46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62 394,71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Вараксина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Алла Анатольевна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794 872,18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66 239,35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Сапельцева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Ильинична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757 919,02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63 159,92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Першина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693 864,19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63 078,56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Никитина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622 408,15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51 867,35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51»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Кашкина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711307,98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59275,67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Клокова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549479,46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45789,96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Маковкина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510451,57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42537,63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60»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Лосева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837584,75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69798,73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Ерыкалова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444917,94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7,8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57040,76</w:t>
            </w:r>
          </w:p>
        </w:tc>
      </w:tr>
      <w:tr w:rsidR="00BD1F36" w:rsidRPr="003974E2" w:rsidTr="00751A10">
        <w:trPr>
          <w:trHeight w:val="58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Перевалова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270299,16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67574,79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Соколова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Анжелика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583099,56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48591,63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Ермилова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599849,32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49987,44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Борисова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571428,47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47619,04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Сокол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Семен Михайлович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562697,63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46891,47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общеобразовательное учреждение «Центр образования «Аксиома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Орлова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825823,54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10,1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81764,71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Алексеева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388761,19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38876,12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Парамонова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341211,72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42651,47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Кочетова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354940,03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4,2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84509,53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Хомутова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317711,62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31771,16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учреждение «Центр психолого-медико-социального сопровождения»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Карпова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673457,56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61223,41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Иванова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831740,57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69311,71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3974E2">
              <w:rPr>
                <w:sz w:val="24"/>
                <w:szCs w:val="24"/>
              </w:rPr>
              <w:lastRenderedPageBreak/>
              <w:t>дополнительного образования «Центр дополнительного образования»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Войтюшенко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Федоровна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993540,72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132472,10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Коржавина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903212,41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79229,16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Бутакова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804276,62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67023,05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Захаров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659444,35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61059,66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Антропова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778317,79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64859,82</w:t>
            </w:r>
          </w:p>
        </w:tc>
      </w:tr>
      <w:tr w:rsidR="00BD1F36" w:rsidRPr="003974E2" w:rsidTr="00751A10">
        <w:trPr>
          <w:trHeight w:val="913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казенное учреждение «Центр бухгалтерского и экономического обслуживания </w:t>
            </w:r>
            <w:r w:rsidRPr="003974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74E2">
              <w:rPr>
                <w:sz w:val="24"/>
                <w:szCs w:val="24"/>
              </w:rPr>
              <w:t>материально-технического обеспечения учреждений образования Каменск-Уральского городского округа»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Директор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Дзюба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Леонидовна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1220182,06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106102,79</w:t>
            </w:r>
          </w:p>
        </w:tc>
      </w:tr>
      <w:tr w:rsidR="00BD1F36" w:rsidRPr="003974E2" w:rsidTr="00751A10">
        <w:trPr>
          <w:trHeight w:val="913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Яковлева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975829,24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10,4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93829,73</w:t>
            </w:r>
          </w:p>
        </w:tc>
      </w:tr>
      <w:tr w:rsidR="00BD1F36" w:rsidRPr="003974E2" w:rsidTr="00751A10">
        <w:trPr>
          <w:trHeight w:val="914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Табатчикова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 Михайловна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680072,42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59136,73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Батраченко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1132527,60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98480,66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Бахарева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Эльмира </w:t>
            </w:r>
            <w:proofErr w:type="spellStart"/>
            <w:r w:rsidRPr="003974E2">
              <w:rPr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625494,67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55847,74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Ромазанова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754971,82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66811,67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Дешкович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581874,32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53877,25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3974E2">
              <w:rPr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Михайлова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Инна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752367,04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70978,02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Мозжерина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527768,74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43980,73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Нечаева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585310,91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51343,06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Наумова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740929,37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65568,97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Графеева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408294,04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38885,15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Казаева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Павловна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14000,09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0,3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46666,97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Якушенко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981820,13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81818,34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Пестерева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46309,57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23154,79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Шелепова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155872,20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13437,26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Беляева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Наталья </w:t>
            </w:r>
            <w:proofErr w:type="spellStart"/>
            <w:r w:rsidRPr="003974E2">
              <w:rPr>
                <w:sz w:val="24"/>
                <w:szCs w:val="24"/>
              </w:rPr>
              <w:t>Юревна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54621,62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36414,41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Тыназлы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Танзиля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  <w:proofErr w:type="spellStart"/>
            <w:r w:rsidRPr="003974E2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690439,14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63929,55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 автономное  дошкольное образовательное учреждение «Детский сад № 5»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Тебенева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799560,94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71389,37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Анисимова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Жанна Вячеславовна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326125,89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36236,21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Шаталина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Дарья Алексеевна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129036,80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43012,27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Чулкова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631410,19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66815,89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Понкина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605622,27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51762,59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Лопатина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594116,40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51662,30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3974E2">
              <w:rPr>
                <w:sz w:val="24"/>
                <w:szCs w:val="24"/>
              </w:rPr>
              <w:lastRenderedPageBreak/>
              <w:t>образовательное учреждение «Детский сад № 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Емелина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824414,19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74271,55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Мошнина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604712,35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50392,70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9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Парамонова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545402,45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59934,34</w:t>
            </w:r>
          </w:p>
        </w:tc>
      </w:tr>
      <w:tr w:rsidR="00BD1F36" w:rsidRPr="003974E2" w:rsidTr="00751A10">
        <w:trPr>
          <w:trHeight w:val="2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Зверева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Игоревна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115815,51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39936,38</w:t>
            </w:r>
          </w:p>
        </w:tc>
      </w:tr>
      <w:tr w:rsidR="00BD1F36" w:rsidRPr="003974E2" w:rsidTr="00751A10">
        <w:trPr>
          <w:trHeight w:val="122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Прокопьева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227873,54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21099,40</w:t>
            </w:r>
          </w:p>
        </w:tc>
      </w:tr>
      <w:tr w:rsidR="00BD1F36" w:rsidRPr="003974E2" w:rsidTr="00751A10">
        <w:trPr>
          <w:trHeight w:val="58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Осколкова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Георгиевна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371408,00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41267,56</w:t>
            </w:r>
          </w:p>
        </w:tc>
      </w:tr>
      <w:tr w:rsidR="00BD1F36" w:rsidRPr="003974E2" w:rsidTr="00751A10">
        <w:trPr>
          <w:trHeight w:val="136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Рыбалкина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132109,70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44036,57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Хорькова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786529,26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70225,83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Стаценко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595496,95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49624,75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Семенова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Ольга </w:t>
            </w:r>
            <w:proofErr w:type="spellStart"/>
            <w:r w:rsidRPr="003974E2">
              <w:rPr>
                <w:sz w:val="24"/>
                <w:szCs w:val="24"/>
              </w:rPr>
              <w:t>Эдыльжановна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130743,05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45083,81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Махонина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Эльза </w:t>
            </w:r>
            <w:proofErr w:type="spellStart"/>
            <w:r w:rsidRPr="003974E2">
              <w:rPr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461023,29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50111,23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№11»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Афонасьева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Вера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483785,99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48867,27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Бибикова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369477,50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30789,79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Парфенова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784454,78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65371,23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Волчкова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242593,16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68144,15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Ватлина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Григорьевна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278479,31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51570,24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Сухнева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Альбина </w:t>
            </w:r>
            <w:proofErr w:type="spellStart"/>
            <w:r w:rsidRPr="003974E2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525501,99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46504,60</w:t>
            </w:r>
          </w:p>
        </w:tc>
      </w:tr>
      <w:tr w:rsidR="00BD1F36" w:rsidRPr="003974E2" w:rsidTr="00751A10">
        <w:trPr>
          <w:trHeight w:val="1104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Мальцева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830775,73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74176,40</w:t>
            </w:r>
          </w:p>
        </w:tc>
      </w:tr>
      <w:tr w:rsidR="00BD1F36" w:rsidRPr="003974E2" w:rsidTr="00751A10">
        <w:trPr>
          <w:trHeight w:val="1104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Мельцова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653712,68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56354,54</w:t>
            </w:r>
          </w:p>
        </w:tc>
      </w:tr>
      <w:tr w:rsidR="00BD1F36" w:rsidRPr="003974E2" w:rsidTr="00751A10">
        <w:trPr>
          <w:trHeight w:val="1104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Александрович Анастасия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705208,65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60274,24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Стаценко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Лидия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794811,36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66234,28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Урюпина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700363,65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59860,14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Устьянцева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656297,44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58597,99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16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Некрасова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Олеговна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702230,17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58519,18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Зырянова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23188,63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0,5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46377,26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22»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Сахарова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756877,14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64690,35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Елисеева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521647,39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46163,49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Бушина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638487,99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53207,33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Ловцова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782465,49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67453,92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Беспутина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539445,53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46106,46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Останина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556540,99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49251,42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27 </w:t>
            </w:r>
            <w:proofErr w:type="spellStart"/>
            <w:r w:rsidRPr="003974E2">
              <w:rPr>
                <w:sz w:val="24"/>
                <w:szCs w:val="24"/>
              </w:rPr>
              <w:t>компесирующего</w:t>
            </w:r>
            <w:proofErr w:type="spellEnd"/>
            <w:r w:rsidRPr="003974E2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</w:tcPr>
          <w:p w:rsidR="00BD1F36" w:rsidRPr="003974E2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74E2">
              <w:rPr>
                <w:color w:val="000000"/>
                <w:sz w:val="24"/>
                <w:szCs w:val="24"/>
              </w:rPr>
              <w:t>Азева</w:t>
            </w:r>
            <w:proofErr w:type="spellEnd"/>
            <w:r w:rsidRPr="003974E2">
              <w:rPr>
                <w:color w:val="000000"/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r w:rsidRPr="003974E2">
              <w:rPr>
                <w:color w:val="000000"/>
                <w:sz w:val="24"/>
                <w:szCs w:val="24"/>
              </w:rPr>
              <w:t>Анна Анатольевна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371160,51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9,1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bCs/>
                <w:sz w:val="24"/>
                <w:szCs w:val="24"/>
              </w:rPr>
              <w:t>41240,06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Пермякова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127725,23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42575,08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33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Бельтюкова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893539,92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82735,18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Самойлова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513155,85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64144,48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Зубова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430144,02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39462,75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34»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Багреева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 Петровна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731550,81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sz w:val="24"/>
                <w:szCs w:val="24"/>
              </w:rPr>
            </w:pPr>
            <w:r w:rsidRPr="003974E2">
              <w:rPr>
                <w:bCs/>
                <w:sz w:val="24"/>
                <w:szCs w:val="24"/>
              </w:rPr>
              <w:t>64171,12</w:t>
            </w:r>
          </w:p>
        </w:tc>
      </w:tr>
      <w:tr w:rsidR="00BD1F36" w:rsidRPr="003974E2" w:rsidTr="00751A10">
        <w:trPr>
          <w:trHeight w:val="48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41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Дубровина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876497,42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75560,12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Грыдина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605898,21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53148,97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3974E2">
              <w:rPr>
                <w:sz w:val="24"/>
                <w:szCs w:val="24"/>
              </w:rPr>
              <w:lastRenderedPageBreak/>
              <w:t>учреждение «Детский сад № 42»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Бочарова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Альбертовна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605188,22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56035,95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Наговицына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Ангелина  Петровна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673545,56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62948,18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Лобова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Яна Станиславовна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603332,02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50277,67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Терина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916968,56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76414,05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Димаева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Екатерина Анатольевна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591723,06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49310,26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Пономарева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608720,27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50726,69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57»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Гоглачева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648061,32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54005,11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Сумина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484691,21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41075,53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Горинова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663541,10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56232,30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Чибирашвили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392779,76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39277,98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59»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Мухетдинова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Рита </w:t>
            </w:r>
            <w:proofErr w:type="spellStart"/>
            <w:r w:rsidRPr="003974E2">
              <w:rPr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688371,40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57364,28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Аввакумова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Вячеславовна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365844,71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33258,61</w:t>
            </w:r>
          </w:p>
        </w:tc>
      </w:tr>
      <w:tr w:rsidR="00BD1F36" w:rsidRPr="003974E2" w:rsidTr="00751A10">
        <w:trPr>
          <w:trHeight w:val="687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62»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Першина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591109,03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52310,53</w:t>
            </w:r>
          </w:p>
        </w:tc>
      </w:tr>
      <w:tr w:rsidR="00BD1F36" w:rsidRPr="003974E2" w:rsidTr="00751A10">
        <w:trPr>
          <w:trHeight w:val="687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Халявина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466941,23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40253,55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Ломакина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598059,34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52925,61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74E2">
              <w:rPr>
                <w:color w:val="000000"/>
                <w:sz w:val="24"/>
                <w:szCs w:val="24"/>
              </w:rPr>
              <w:t>Гулемина</w:t>
            </w:r>
            <w:proofErr w:type="spellEnd"/>
            <w:r w:rsidRPr="003974E2">
              <w:rPr>
                <w:color w:val="000000"/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color w:val="000000"/>
                <w:sz w:val="24"/>
                <w:szCs w:val="24"/>
              </w:rPr>
            </w:pPr>
            <w:r w:rsidRPr="003974E2">
              <w:rPr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433409,63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38018,39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Болотова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516761,62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56169,74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Попова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222948,49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48467,06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Мынко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Владиславовна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174344,44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34868,89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Вершинина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196250,21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57720,65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Кырчикова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385224,67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61146,77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Пермякова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559358,67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47403,28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Кузовникова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500802,94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46370,64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Петренко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604615,32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61072,25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3974E2">
              <w:rPr>
                <w:sz w:val="24"/>
                <w:szCs w:val="24"/>
              </w:rPr>
              <w:lastRenderedPageBreak/>
              <w:t>№ 73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Вазенмиллер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1002352,37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83529,36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Власова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644110,43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53675,87</w:t>
            </w:r>
          </w:p>
        </w:tc>
      </w:tr>
      <w:tr w:rsidR="00BD1F36" w:rsidRPr="003974E2" w:rsidTr="00751A10">
        <w:trPr>
          <w:trHeight w:val="685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74»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Кузнецова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842133,48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70177,79</w:t>
            </w:r>
          </w:p>
        </w:tc>
      </w:tr>
      <w:tr w:rsidR="00BD1F36" w:rsidRPr="003974E2" w:rsidTr="00751A10">
        <w:trPr>
          <w:trHeight w:val="685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Иванова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Эльвира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685437,22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57119,77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Слободчикова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880754,81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73396,23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Бабушкина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634050,28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52837,52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79»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Хвостикова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783232,15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72521,50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Овсянникова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547427,83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47602,42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Чирков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Артем Борисович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532660,10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46318,27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82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Мусихина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635811,48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55772,94</w:t>
            </w:r>
          </w:p>
        </w:tc>
      </w:tr>
      <w:tr w:rsidR="00BD1F36" w:rsidRPr="003974E2" w:rsidTr="00751A10">
        <w:trPr>
          <w:trHeight w:val="133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Мутина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1372444,00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114370,33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Новожилова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Степановна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733217,74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62137,10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Овчинникова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772576,00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64381,33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Щелконогова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683544,49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56962,04</w:t>
            </w:r>
          </w:p>
        </w:tc>
      </w:tr>
      <w:tr w:rsidR="00BD1F36" w:rsidRPr="003974E2" w:rsidTr="00751A10">
        <w:trPr>
          <w:trHeight w:val="1651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Корелина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721627,69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61677,58</w:t>
            </w:r>
          </w:p>
        </w:tc>
      </w:tr>
      <w:tr w:rsidR="00BD1F36" w:rsidRPr="003974E2" w:rsidTr="00751A10">
        <w:trPr>
          <w:trHeight w:val="1651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Бревенникова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506439,00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43658,53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Баженова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Людмила 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780478,54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67282,63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Артемьева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Инна Евгеньевна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701824,91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58485,41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Поторочина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641677,91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53473,16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86»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Фраш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Эльвира </w:t>
            </w:r>
            <w:proofErr w:type="spellStart"/>
            <w:r w:rsidRPr="003974E2">
              <w:rPr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623133,00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9,0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69237,00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Гайсина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354142,04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46597,64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Шагимарданова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Юлия </w:t>
            </w:r>
            <w:proofErr w:type="spellStart"/>
            <w:r w:rsidRPr="003974E2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424132,24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35344,35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Исакова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147298,38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3,0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49099,46</w:t>
            </w:r>
          </w:p>
        </w:tc>
      </w:tr>
      <w:tr w:rsidR="00BD1F36" w:rsidRPr="003974E2" w:rsidTr="00751A10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87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Спицына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692695,01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60234,35</w:t>
            </w:r>
          </w:p>
        </w:tc>
      </w:tr>
      <w:tr w:rsidR="00BD1F36" w:rsidRPr="003974E2" w:rsidTr="00751A10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Косякова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Валерьевна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494807,26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41233,94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88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Нерода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Майя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783113,30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65259,44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Суворова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579990,49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48332,54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Чулкова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525174,30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48627,25</w:t>
            </w:r>
          </w:p>
        </w:tc>
      </w:tr>
      <w:tr w:rsidR="00BD1F36" w:rsidRPr="003974E2" w:rsidTr="00751A10">
        <w:trPr>
          <w:trHeight w:val="823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89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Хужина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713695,00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64881,36</w:t>
            </w:r>
          </w:p>
        </w:tc>
      </w:tr>
      <w:tr w:rsidR="00BD1F36" w:rsidRPr="003974E2" w:rsidTr="00751A10">
        <w:trPr>
          <w:trHeight w:val="823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Шляпникова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 Павловна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660398,23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56444,29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90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Антипова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754711,05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62892,59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Гомзикова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584462,57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48705,21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Черноскутова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Рудольфовна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411133,64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34261,14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Стукалова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Витальевна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637653,98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55448,17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93»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Суворкова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574577,55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53698,84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Буркова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547224,53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46374,96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3974E2">
              <w:rPr>
                <w:sz w:val="24"/>
                <w:szCs w:val="24"/>
              </w:rPr>
              <w:lastRenderedPageBreak/>
              <w:t>№ 94»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Грудцева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 Витальевна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821072,34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71397,59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Корелина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684453,44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60039,78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Баранова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Екатерина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632373,63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53140,64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95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Шахмаева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Надежда Витальевна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873232,82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77277,24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Осенних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Мария Ивановна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510772,34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46859,85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Мильхайдарова</w:t>
            </w:r>
            <w:proofErr w:type="spellEnd"/>
            <w:r w:rsidRPr="003974E2">
              <w:rPr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521314,86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43442,91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96»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Мусихина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792900,05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68947,83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Еркимбаева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Марина Евгеньевна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663140,92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57664,43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Молодцова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534003,29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46842,39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97 комбинированного вида»</w:t>
            </w: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</w:tcPr>
          <w:p w:rsidR="00BD1F36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Никифорова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756290,65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63024,22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Оплеснина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633560,24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52796,69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Кочнева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525570,11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45307,77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98»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Терентьева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821098,66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74645,33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Пологова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600369,65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50030,80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Гафарова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465488,50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41561,47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100»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Кордюкова</w:t>
            </w:r>
            <w:proofErr w:type="spellEnd"/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 Вячеславовна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697989,03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58165,75</w:t>
            </w:r>
          </w:p>
        </w:tc>
      </w:tr>
      <w:tr w:rsidR="00BD1F36" w:rsidRPr="003974E2" w:rsidTr="00751A10">
        <w:trPr>
          <w:trHeight w:val="58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</w:t>
            </w:r>
            <w:r w:rsidRPr="003974E2">
              <w:rPr>
                <w:sz w:val="24"/>
                <w:szCs w:val="24"/>
              </w:rPr>
              <w:lastRenderedPageBreak/>
              <w:t>бюджетное дошкольное образовательное учреждение «Детский сад № 101»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Мезенова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Алена  Юрьевна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788004,78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67350,84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Косых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Оксана  Валерьевна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637399,45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53116,62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Кеменчежи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Георгиевна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620436,56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51703,05</w:t>
            </w:r>
          </w:p>
        </w:tc>
      </w:tr>
      <w:tr w:rsidR="00BD1F36" w:rsidRPr="003974E2" w:rsidTr="00751A10">
        <w:trPr>
          <w:trHeight w:val="1189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Зиновьева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740925,60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69245,38</w:t>
            </w:r>
          </w:p>
        </w:tc>
      </w:tr>
      <w:tr w:rsidR="00BD1F36" w:rsidRPr="003974E2" w:rsidTr="00751A10">
        <w:trPr>
          <w:trHeight w:val="1189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Никифорова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609075,38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52057,72</w:t>
            </w:r>
          </w:p>
        </w:tc>
      </w:tr>
      <w:tr w:rsidR="00BD1F36" w:rsidRPr="003974E2" w:rsidTr="00751A10">
        <w:trPr>
          <w:trHeight w:val="384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Кириллова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441674,53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38743,38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103»</w:t>
            </w:r>
          </w:p>
        </w:tc>
        <w:tc>
          <w:tcPr>
            <w:tcW w:w="912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Таскина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803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800192,45</w:t>
            </w:r>
          </w:p>
        </w:tc>
        <w:tc>
          <w:tcPr>
            <w:tcW w:w="599" w:type="pct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11,5</w:t>
            </w:r>
          </w:p>
        </w:tc>
        <w:tc>
          <w:tcPr>
            <w:tcW w:w="685" w:type="pct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69581,95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Нагаева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3974E2">
              <w:rPr>
                <w:sz w:val="24"/>
                <w:szCs w:val="24"/>
              </w:rPr>
              <w:t>Минежановна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601093,01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53669,02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Аристархова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553433,14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46119,43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104»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Яковлева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Татьяна  Васильевна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668916,98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55743,08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Колесникова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452863,66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38706,30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 w:val="restar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3974E2">
              <w:rPr>
                <w:sz w:val="24"/>
                <w:szCs w:val="24"/>
              </w:rPr>
              <w:lastRenderedPageBreak/>
              <w:t>№ 106 комбинированного вида»</w:t>
            </w: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Антропова 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 Игоревна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859024,21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76019,84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 xml:space="preserve">Колотилова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Светлана  Викторовна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530401,54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45724,27</w:t>
            </w:r>
          </w:p>
        </w:tc>
      </w:tr>
      <w:tr w:rsidR="00BD1F36" w:rsidRPr="003974E2" w:rsidTr="00751A10">
        <w:trPr>
          <w:trHeight w:val="570"/>
        </w:trPr>
        <w:tc>
          <w:tcPr>
            <w:tcW w:w="994" w:type="pct"/>
            <w:vMerge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007" w:type="pct"/>
            <w:vAlign w:val="center"/>
            <w:hideMark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proofErr w:type="spellStart"/>
            <w:r w:rsidRPr="003974E2">
              <w:rPr>
                <w:sz w:val="24"/>
                <w:szCs w:val="24"/>
              </w:rPr>
              <w:t>Калеганова</w:t>
            </w:r>
            <w:proofErr w:type="spellEnd"/>
            <w:r w:rsidRPr="003974E2">
              <w:rPr>
                <w:sz w:val="24"/>
                <w:szCs w:val="24"/>
              </w:rPr>
              <w:t xml:space="preserve"> </w:t>
            </w:r>
          </w:p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Яна Николаевна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730062,05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F36" w:rsidRPr="003974E2" w:rsidRDefault="00BD1F36" w:rsidP="00BD1F36">
            <w:pPr>
              <w:jc w:val="center"/>
              <w:rPr>
                <w:sz w:val="24"/>
                <w:szCs w:val="24"/>
              </w:rPr>
            </w:pPr>
            <w:r w:rsidRPr="003974E2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36" w:rsidRPr="003974E2" w:rsidRDefault="00BD1F36" w:rsidP="00BD1F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74E2">
              <w:rPr>
                <w:bCs/>
                <w:color w:val="000000"/>
                <w:sz w:val="24"/>
                <w:szCs w:val="24"/>
              </w:rPr>
              <w:t>60838,50</w:t>
            </w:r>
          </w:p>
        </w:tc>
      </w:tr>
    </w:tbl>
    <w:p w:rsidR="004D3D31" w:rsidRDefault="004D3D31" w:rsidP="004E1B75"/>
    <w:p w:rsidR="00021137" w:rsidRPr="00DA6295" w:rsidRDefault="0002124A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* </w:t>
      </w:r>
      <w:r w:rsidR="00021137" w:rsidRPr="00DA6295">
        <w:rPr>
          <w:sz w:val="22"/>
          <w:szCs w:val="22"/>
        </w:rPr>
        <w:t>Список сокращений:</w:t>
      </w:r>
    </w:p>
    <w:p w:rsidR="00021137" w:rsidRPr="00DA6295" w:rsidRDefault="00021137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УВР -  по </w:t>
      </w:r>
      <w:r w:rsidR="008F48D9" w:rsidRPr="00DA6295">
        <w:rPr>
          <w:sz w:val="22"/>
          <w:szCs w:val="22"/>
        </w:rPr>
        <w:t>учебно-воспитательной работе</w:t>
      </w:r>
    </w:p>
    <w:p w:rsidR="00021137" w:rsidRPr="00DA6295" w:rsidRDefault="00021137" w:rsidP="00021137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ВР -  по </w:t>
      </w:r>
      <w:r w:rsidR="008F48D9" w:rsidRPr="00DA6295">
        <w:rPr>
          <w:sz w:val="22"/>
          <w:szCs w:val="22"/>
        </w:rPr>
        <w:t>воспитательной работе</w:t>
      </w:r>
    </w:p>
    <w:p w:rsidR="00021137" w:rsidRPr="00DA6295" w:rsidRDefault="00021137" w:rsidP="00021137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ВМР - по </w:t>
      </w:r>
      <w:r w:rsidR="008F48D9" w:rsidRPr="00DA6295">
        <w:rPr>
          <w:sz w:val="22"/>
          <w:szCs w:val="22"/>
        </w:rPr>
        <w:t>воспитательной и методической работе</w:t>
      </w:r>
    </w:p>
    <w:p w:rsidR="00021137" w:rsidRPr="00DA6295" w:rsidRDefault="00021137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АХР – по </w:t>
      </w:r>
      <w:r w:rsidR="008F48D9" w:rsidRPr="00DA6295">
        <w:rPr>
          <w:sz w:val="22"/>
          <w:szCs w:val="22"/>
        </w:rPr>
        <w:t>административно-хозяйственной работе</w:t>
      </w:r>
    </w:p>
    <w:p w:rsidR="00DA3891" w:rsidRPr="00DA6295" w:rsidRDefault="00DA3891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>по ИКТ – по информационно-коммуникационным технологиям</w:t>
      </w:r>
    </w:p>
    <w:p w:rsidR="00DA3891" w:rsidRPr="00DA6295" w:rsidRDefault="00DA3891" w:rsidP="004E1B75">
      <w:pPr>
        <w:rPr>
          <w:sz w:val="22"/>
          <w:szCs w:val="22"/>
        </w:rPr>
      </w:pPr>
      <w:r w:rsidRPr="00DA6295">
        <w:rPr>
          <w:sz w:val="22"/>
          <w:szCs w:val="22"/>
        </w:rPr>
        <w:t xml:space="preserve">по ПВ – по </w:t>
      </w:r>
      <w:r w:rsidR="008F48D9" w:rsidRPr="00DA6295">
        <w:rPr>
          <w:sz w:val="22"/>
          <w:szCs w:val="22"/>
        </w:rPr>
        <w:t>правовому воспитанию</w:t>
      </w:r>
    </w:p>
    <w:p w:rsidR="000D1843" w:rsidRDefault="000D1843" w:rsidP="004E1B75">
      <w:pPr>
        <w:rPr>
          <w:sz w:val="24"/>
          <w:szCs w:val="24"/>
        </w:rPr>
      </w:pPr>
    </w:p>
    <w:p w:rsidR="000D1843" w:rsidRDefault="000D1843" w:rsidP="004E1B75">
      <w:pPr>
        <w:rPr>
          <w:sz w:val="24"/>
          <w:szCs w:val="24"/>
        </w:rPr>
      </w:pPr>
    </w:p>
    <w:p w:rsidR="000D1843" w:rsidRDefault="000D1843" w:rsidP="004E1B75">
      <w:pPr>
        <w:rPr>
          <w:sz w:val="24"/>
          <w:szCs w:val="24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 xml:space="preserve">Начальник Управления образования </w:t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  <w:t>Миннуллина Л.М.</w:t>
      </w:r>
    </w:p>
    <w:p w:rsidR="000D1843" w:rsidRPr="00DA6295" w:rsidRDefault="000D1843" w:rsidP="004E1B75">
      <w:pPr>
        <w:rPr>
          <w:sz w:val="28"/>
          <w:szCs w:val="28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>Исполнитель</w:t>
      </w:r>
      <w:bookmarkStart w:id="0" w:name="_GoBack"/>
      <w:bookmarkEnd w:id="0"/>
      <w:r w:rsidRPr="00DA6295">
        <w:rPr>
          <w:sz w:val="28"/>
          <w:szCs w:val="28"/>
        </w:rPr>
        <w:t xml:space="preserve"> заместитель начальника Управления образования </w:t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</w:r>
      <w:r w:rsidRPr="00DA6295">
        <w:rPr>
          <w:sz w:val="28"/>
          <w:szCs w:val="28"/>
        </w:rPr>
        <w:tab/>
        <w:t>Едигарева Н.В.</w:t>
      </w:r>
    </w:p>
    <w:p w:rsidR="000D1843" w:rsidRPr="00DA6295" w:rsidRDefault="000D1843" w:rsidP="004E1B75">
      <w:pPr>
        <w:rPr>
          <w:sz w:val="28"/>
          <w:szCs w:val="28"/>
        </w:rPr>
      </w:pPr>
    </w:p>
    <w:p w:rsidR="000D1843" w:rsidRPr="00DA6295" w:rsidRDefault="000D1843" w:rsidP="004E1B75">
      <w:pPr>
        <w:rPr>
          <w:sz w:val="28"/>
          <w:szCs w:val="28"/>
        </w:rPr>
      </w:pPr>
      <w:r w:rsidRPr="00DA6295">
        <w:rPr>
          <w:sz w:val="28"/>
          <w:szCs w:val="28"/>
        </w:rPr>
        <w:t>12 мая 2021 г.</w:t>
      </w:r>
    </w:p>
    <w:sectPr w:rsidR="000D1843" w:rsidRPr="00DA6295" w:rsidSect="00D21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BF"/>
    <w:rsid w:val="00002FF8"/>
    <w:rsid w:val="000113DC"/>
    <w:rsid w:val="000138F7"/>
    <w:rsid w:val="00021137"/>
    <w:rsid w:val="0002124A"/>
    <w:rsid w:val="00042C84"/>
    <w:rsid w:val="00042FBF"/>
    <w:rsid w:val="000635D5"/>
    <w:rsid w:val="000742B9"/>
    <w:rsid w:val="00092D97"/>
    <w:rsid w:val="000B7663"/>
    <w:rsid w:val="000D1214"/>
    <w:rsid w:val="000D1843"/>
    <w:rsid w:val="000D5092"/>
    <w:rsid w:val="000D7DF3"/>
    <w:rsid w:val="000E0F77"/>
    <w:rsid w:val="000E42F5"/>
    <w:rsid w:val="000E5CBC"/>
    <w:rsid w:val="000F099E"/>
    <w:rsid w:val="000F4A5E"/>
    <w:rsid w:val="001073B6"/>
    <w:rsid w:val="00111ACB"/>
    <w:rsid w:val="0011458D"/>
    <w:rsid w:val="00124875"/>
    <w:rsid w:val="00126973"/>
    <w:rsid w:val="001352FD"/>
    <w:rsid w:val="001525A4"/>
    <w:rsid w:val="00164905"/>
    <w:rsid w:val="0016756B"/>
    <w:rsid w:val="00173661"/>
    <w:rsid w:val="001766CD"/>
    <w:rsid w:val="00177D1E"/>
    <w:rsid w:val="00183FE6"/>
    <w:rsid w:val="00187730"/>
    <w:rsid w:val="00197D62"/>
    <w:rsid w:val="001A4F06"/>
    <w:rsid w:val="001B571B"/>
    <w:rsid w:val="001B5EA9"/>
    <w:rsid w:val="001B6E8A"/>
    <w:rsid w:val="001F200C"/>
    <w:rsid w:val="002054C3"/>
    <w:rsid w:val="00207972"/>
    <w:rsid w:val="00227EC1"/>
    <w:rsid w:val="00233A5E"/>
    <w:rsid w:val="00246E9B"/>
    <w:rsid w:val="002506DB"/>
    <w:rsid w:val="002662CE"/>
    <w:rsid w:val="00277D25"/>
    <w:rsid w:val="002B2DDD"/>
    <w:rsid w:val="002B50C5"/>
    <w:rsid w:val="002C38C4"/>
    <w:rsid w:val="002E3AFA"/>
    <w:rsid w:val="002E67D6"/>
    <w:rsid w:val="00320D8A"/>
    <w:rsid w:val="003309D1"/>
    <w:rsid w:val="00334E03"/>
    <w:rsid w:val="00346E07"/>
    <w:rsid w:val="003502CE"/>
    <w:rsid w:val="00372F2F"/>
    <w:rsid w:val="00375611"/>
    <w:rsid w:val="00382A31"/>
    <w:rsid w:val="003974E2"/>
    <w:rsid w:val="003B54AA"/>
    <w:rsid w:val="003E190E"/>
    <w:rsid w:val="003E5489"/>
    <w:rsid w:val="00443074"/>
    <w:rsid w:val="004450AA"/>
    <w:rsid w:val="0044539F"/>
    <w:rsid w:val="00446222"/>
    <w:rsid w:val="00453780"/>
    <w:rsid w:val="00456B2F"/>
    <w:rsid w:val="00457928"/>
    <w:rsid w:val="004657A2"/>
    <w:rsid w:val="004A0E01"/>
    <w:rsid w:val="004A52E3"/>
    <w:rsid w:val="004A73CA"/>
    <w:rsid w:val="004C6809"/>
    <w:rsid w:val="004D3D31"/>
    <w:rsid w:val="004D53EA"/>
    <w:rsid w:val="004E1B75"/>
    <w:rsid w:val="004E4CDD"/>
    <w:rsid w:val="004E7790"/>
    <w:rsid w:val="00500DE4"/>
    <w:rsid w:val="005109F9"/>
    <w:rsid w:val="0053551E"/>
    <w:rsid w:val="00547F95"/>
    <w:rsid w:val="0055628B"/>
    <w:rsid w:val="00556D27"/>
    <w:rsid w:val="00570701"/>
    <w:rsid w:val="00586A1B"/>
    <w:rsid w:val="005928F2"/>
    <w:rsid w:val="005D1994"/>
    <w:rsid w:val="005E516F"/>
    <w:rsid w:val="00602931"/>
    <w:rsid w:val="00620DCD"/>
    <w:rsid w:val="00623785"/>
    <w:rsid w:val="00651B9C"/>
    <w:rsid w:val="00654DF5"/>
    <w:rsid w:val="00661B79"/>
    <w:rsid w:val="00672D67"/>
    <w:rsid w:val="00674F1A"/>
    <w:rsid w:val="006C5ABC"/>
    <w:rsid w:val="006E53E9"/>
    <w:rsid w:val="00702B82"/>
    <w:rsid w:val="007069FD"/>
    <w:rsid w:val="00727244"/>
    <w:rsid w:val="00730331"/>
    <w:rsid w:val="0074503D"/>
    <w:rsid w:val="00747ED0"/>
    <w:rsid w:val="00751A10"/>
    <w:rsid w:val="00751F21"/>
    <w:rsid w:val="007669D4"/>
    <w:rsid w:val="00784514"/>
    <w:rsid w:val="007860C8"/>
    <w:rsid w:val="00787BCC"/>
    <w:rsid w:val="00790813"/>
    <w:rsid w:val="007B11A2"/>
    <w:rsid w:val="007C5A88"/>
    <w:rsid w:val="007E6FF9"/>
    <w:rsid w:val="00800970"/>
    <w:rsid w:val="008012E5"/>
    <w:rsid w:val="00811A8E"/>
    <w:rsid w:val="008243A5"/>
    <w:rsid w:val="00833459"/>
    <w:rsid w:val="00837826"/>
    <w:rsid w:val="0084720A"/>
    <w:rsid w:val="0086429C"/>
    <w:rsid w:val="008836C5"/>
    <w:rsid w:val="0088728E"/>
    <w:rsid w:val="00890BB6"/>
    <w:rsid w:val="008B2D06"/>
    <w:rsid w:val="008C053A"/>
    <w:rsid w:val="008C2D3D"/>
    <w:rsid w:val="008C3ECC"/>
    <w:rsid w:val="008C3FBE"/>
    <w:rsid w:val="008E5809"/>
    <w:rsid w:val="008F1D53"/>
    <w:rsid w:val="008F48D9"/>
    <w:rsid w:val="008F52A4"/>
    <w:rsid w:val="009036DF"/>
    <w:rsid w:val="00907DFA"/>
    <w:rsid w:val="00952289"/>
    <w:rsid w:val="00954A76"/>
    <w:rsid w:val="009815B5"/>
    <w:rsid w:val="009A69E1"/>
    <w:rsid w:val="009B4E59"/>
    <w:rsid w:val="009B72B9"/>
    <w:rsid w:val="009C32AA"/>
    <w:rsid w:val="009F2F5D"/>
    <w:rsid w:val="009F371F"/>
    <w:rsid w:val="00A07BFF"/>
    <w:rsid w:val="00A1015A"/>
    <w:rsid w:val="00A147FF"/>
    <w:rsid w:val="00A2710C"/>
    <w:rsid w:val="00A30C2A"/>
    <w:rsid w:val="00A50E5C"/>
    <w:rsid w:val="00A65A98"/>
    <w:rsid w:val="00AB4270"/>
    <w:rsid w:val="00AC33A1"/>
    <w:rsid w:val="00AC78EF"/>
    <w:rsid w:val="00AD2AEC"/>
    <w:rsid w:val="00AE569D"/>
    <w:rsid w:val="00AF62D5"/>
    <w:rsid w:val="00B328B1"/>
    <w:rsid w:val="00B330B9"/>
    <w:rsid w:val="00B3624C"/>
    <w:rsid w:val="00B5253C"/>
    <w:rsid w:val="00B55ACC"/>
    <w:rsid w:val="00B7185D"/>
    <w:rsid w:val="00B869D9"/>
    <w:rsid w:val="00B93BC4"/>
    <w:rsid w:val="00B96352"/>
    <w:rsid w:val="00B96AB1"/>
    <w:rsid w:val="00BA1BAD"/>
    <w:rsid w:val="00BA29D6"/>
    <w:rsid w:val="00BA4ABF"/>
    <w:rsid w:val="00BC4027"/>
    <w:rsid w:val="00BD1F27"/>
    <w:rsid w:val="00BD1F36"/>
    <w:rsid w:val="00C007B8"/>
    <w:rsid w:val="00C06ABE"/>
    <w:rsid w:val="00C23978"/>
    <w:rsid w:val="00C31592"/>
    <w:rsid w:val="00C44541"/>
    <w:rsid w:val="00C6316F"/>
    <w:rsid w:val="00C65F98"/>
    <w:rsid w:val="00C703F7"/>
    <w:rsid w:val="00C934C3"/>
    <w:rsid w:val="00CA6D27"/>
    <w:rsid w:val="00CA6E6C"/>
    <w:rsid w:val="00CD2A49"/>
    <w:rsid w:val="00CE5BB5"/>
    <w:rsid w:val="00CF17B7"/>
    <w:rsid w:val="00D04E0F"/>
    <w:rsid w:val="00D11A6D"/>
    <w:rsid w:val="00D15A85"/>
    <w:rsid w:val="00D16F1C"/>
    <w:rsid w:val="00D21CD7"/>
    <w:rsid w:val="00D24948"/>
    <w:rsid w:val="00D27AC6"/>
    <w:rsid w:val="00D41D5D"/>
    <w:rsid w:val="00D5630F"/>
    <w:rsid w:val="00D66654"/>
    <w:rsid w:val="00D7333F"/>
    <w:rsid w:val="00DA23CD"/>
    <w:rsid w:val="00DA3891"/>
    <w:rsid w:val="00DA6295"/>
    <w:rsid w:val="00DB123E"/>
    <w:rsid w:val="00DC31C8"/>
    <w:rsid w:val="00DC418F"/>
    <w:rsid w:val="00E31C8E"/>
    <w:rsid w:val="00E61CE5"/>
    <w:rsid w:val="00E73653"/>
    <w:rsid w:val="00E82ECD"/>
    <w:rsid w:val="00E93BC8"/>
    <w:rsid w:val="00EA1932"/>
    <w:rsid w:val="00EB2844"/>
    <w:rsid w:val="00EB3A26"/>
    <w:rsid w:val="00EB5522"/>
    <w:rsid w:val="00EC51A4"/>
    <w:rsid w:val="00ED1279"/>
    <w:rsid w:val="00EE2946"/>
    <w:rsid w:val="00EF01F4"/>
    <w:rsid w:val="00F1161D"/>
    <w:rsid w:val="00F51413"/>
    <w:rsid w:val="00F73E7C"/>
    <w:rsid w:val="00F80230"/>
    <w:rsid w:val="00FC54CB"/>
    <w:rsid w:val="00FD0980"/>
    <w:rsid w:val="00FF41C2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67E"/>
  <w15:docId w15:val="{758CC01B-52AD-40B1-BB53-FD85AF2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BF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06DB"/>
  </w:style>
  <w:style w:type="character" w:styleId="a3">
    <w:name w:val="Hyperlink"/>
    <w:basedOn w:val="a0"/>
    <w:uiPriority w:val="99"/>
    <w:semiHidden/>
    <w:unhideWhenUsed/>
    <w:rsid w:val="002506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6DB"/>
    <w:rPr>
      <w:color w:val="800080"/>
      <w:u w:val="single"/>
    </w:rPr>
  </w:style>
  <w:style w:type="paragraph" w:customStyle="1" w:styleId="msonormal0">
    <w:name w:val="msonormal"/>
    <w:basedOn w:val="a"/>
    <w:rsid w:val="002506D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2506D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506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506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506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2506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2506D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D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2D3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212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1A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AAF6-B21F-4494-B9AA-0EB9191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24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</dc:creator>
  <cp:lastModifiedBy>202</cp:lastModifiedBy>
  <cp:revision>152</cp:revision>
  <cp:lastPrinted>2021-05-11T12:24:00Z</cp:lastPrinted>
  <dcterms:created xsi:type="dcterms:W3CDTF">2019-05-14T11:02:00Z</dcterms:created>
  <dcterms:modified xsi:type="dcterms:W3CDTF">2021-05-12T05:27:00Z</dcterms:modified>
</cp:coreProperties>
</file>